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90" w:rsidRPr="00D30AEB" w:rsidRDefault="00DB0C90" w:rsidP="00D30AEB">
      <w:pPr>
        <w:spacing w:after="0" w:line="360" w:lineRule="auto"/>
        <w:ind w:left="-851"/>
        <w:rPr>
          <w:b/>
          <w:sz w:val="24"/>
          <w:szCs w:val="24"/>
        </w:rPr>
      </w:pPr>
      <w:r w:rsidRPr="00D30AEB">
        <w:rPr>
          <w:b/>
          <w:sz w:val="24"/>
          <w:szCs w:val="24"/>
        </w:rPr>
        <w:t>GOSPODINJSTVO – DOMAČA OPRAVILA</w:t>
      </w:r>
    </w:p>
    <w:p w:rsidR="00F70EA5" w:rsidRDefault="00DB0C90" w:rsidP="00453446">
      <w:pPr>
        <w:spacing w:after="0"/>
        <w:ind w:left="-851"/>
      </w:pPr>
      <w:r>
        <w:t>Ime in priimek:___________________</w:t>
      </w:r>
      <w:r w:rsidR="00F17D45">
        <w:t xml:space="preserve">________________             </w:t>
      </w:r>
      <w:bookmarkStart w:id="0" w:name="_GoBack"/>
      <w:bookmarkEnd w:id="0"/>
      <w:r w:rsidR="00F17D45">
        <w:t xml:space="preserve">  R</w:t>
      </w:r>
      <w:r>
        <w:t>azred:_______</w:t>
      </w:r>
    </w:p>
    <w:p w:rsidR="00DB0C90" w:rsidRPr="00DB0C90" w:rsidRDefault="00DB0C90" w:rsidP="00DB0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0C9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l-SI"/>
        </w:rPr>
        <w:t xml:space="preserve">  </w:t>
      </w:r>
    </w:p>
    <w:tbl>
      <w:tblPr>
        <w:tblStyle w:val="Tabelamrea"/>
        <w:tblW w:w="10490" w:type="dxa"/>
        <w:tblInd w:w="-743" w:type="dxa"/>
        <w:tblLook w:val="04A0" w:firstRow="1" w:lastRow="0" w:firstColumn="1" w:lastColumn="0" w:noHBand="0" w:noVBand="1"/>
      </w:tblPr>
      <w:tblGrid>
        <w:gridCol w:w="4395"/>
        <w:gridCol w:w="2126"/>
        <w:gridCol w:w="2268"/>
        <w:gridCol w:w="1701"/>
      </w:tblGrid>
      <w:tr w:rsidR="00DB0C90" w:rsidTr="006067D6"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DB0C90" w:rsidRPr="00373CA0" w:rsidRDefault="00453446" w:rsidP="00373CA0">
            <w:pPr>
              <w:rPr>
                <w:b/>
                <w:sz w:val="24"/>
                <w:szCs w:val="24"/>
              </w:rPr>
            </w:pPr>
            <w:r w:rsidRPr="00373CA0">
              <w:rPr>
                <w:b/>
                <w:sz w:val="24"/>
                <w:szCs w:val="24"/>
              </w:rPr>
              <w:t>OPRAVILO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B0C90" w:rsidRPr="00373CA0" w:rsidRDefault="00DB0C90" w:rsidP="00373CA0">
            <w:pPr>
              <w:jc w:val="center"/>
              <w:rPr>
                <w:b/>
                <w:sz w:val="24"/>
                <w:szCs w:val="24"/>
              </w:rPr>
            </w:pPr>
            <w:r w:rsidRPr="00373CA0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0C90" w:rsidRPr="00373CA0" w:rsidRDefault="00DB0C90" w:rsidP="00373CA0">
            <w:pPr>
              <w:jc w:val="center"/>
              <w:rPr>
                <w:b/>
                <w:sz w:val="24"/>
                <w:szCs w:val="24"/>
              </w:rPr>
            </w:pPr>
            <w:r w:rsidRPr="00373CA0">
              <w:rPr>
                <w:b/>
                <w:sz w:val="24"/>
                <w:szCs w:val="24"/>
              </w:rPr>
              <w:t>podpis staršev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B0C90" w:rsidRPr="00373CA0" w:rsidRDefault="00373CA0" w:rsidP="00DB0C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B0C90" w:rsidRPr="00373CA0">
              <w:rPr>
                <w:b/>
                <w:sz w:val="24"/>
                <w:szCs w:val="24"/>
              </w:rPr>
              <w:t xml:space="preserve">število točk </w:t>
            </w:r>
          </w:p>
          <w:p w:rsidR="00DB0C90" w:rsidRDefault="00DB0C90" w:rsidP="00DB0C90">
            <w:r w:rsidRPr="00DB0C90">
              <w:rPr>
                <w:sz w:val="16"/>
                <w:szCs w:val="16"/>
              </w:rPr>
              <w:t>(najmanj 0, največ 5)</w:t>
            </w:r>
          </w:p>
        </w:tc>
      </w:tr>
      <w:tr w:rsidR="00DB0C90" w:rsidTr="006067D6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DB0C90" w:rsidRPr="00373CA0" w:rsidRDefault="00373CA0" w:rsidP="006067D6">
            <w:pPr>
              <w:rPr>
                <w:b/>
              </w:rPr>
            </w:pPr>
            <w:r w:rsidRPr="00373CA0">
              <w:rPr>
                <w:b/>
              </w:rPr>
              <w:t>pometanje</w:t>
            </w:r>
          </w:p>
        </w:tc>
        <w:tc>
          <w:tcPr>
            <w:tcW w:w="2126" w:type="dxa"/>
            <w:vAlign w:val="center"/>
          </w:tcPr>
          <w:p w:rsidR="00DB0C90" w:rsidRDefault="00DB0C90" w:rsidP="006067D6"/>
        </w:tc>
        <w:tc>
          <w:tcPr>
            <w:tcW w:w="2268" w:type="dxa"/>
            <w:vAlign w:val="center"/>
          </w:tcPr>
          <w:p w:rsidR="00DB0C90" w:rsidRDefault="00DB0C90" w:rsidP="006067D6"/>
        </w:tc>
        <w:tc>
          <w:tcPr>
            <w:tcW w:w="1701" w:type="dxa"/>
            <w:vAlign w:val="center"/>
          </w:tcPr>
          <w:p w:rsidR="00DB0C90" w:rsidRDefault="00DB0C90" w:rsidP="006067D6"/>
        </w:tc>
      </w:tr>
      <w:tr w:rsidR="00DB0C90" w:rsidTr="006067D6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DB0C90" w:rsidRPr="00373CA0" w:rsidRDefault="00373CA0" w:rsidP="006067D6">
            <w:pPr>
              <w:rPr>
                <w:b/>
              </w:rPr>
            </w:pPr>
            <w:r w:rsidRPr="00373CA0">
              <w:rPr>
                <w:b/>
              </w:rPr>
              <w:t>sesanje</w:t>
            </w:r>
          </w:p>
        </w:tc>
        <w:tc>
          <w:tcPr>
            <w:tcW w:w="2126" w:type="dxa"/>
            <w:vAlign w:val="center"/>
          </w:tcPr>
          <w:p w:rsidR="00DB0C90" w:rsidRDefault="00DB0C90" w:rsidP="006067D6"/>
        </w:tc>
        <w:tc>
          <w:tcPr>
            <w:tcW w:w="2268" w:type="dxa"/>
            <w:vAlign w:val="center"/>
          </w:tcPr>
          <w:p w:rsidR="00DB0C90" w:rsidRDefault="00DB0C90" w:rsidP="006067D6"/>
        </w:tc>
        <w:tc>
          <w:tcPr>
            <w:tcW w:w="1701" w:type="dxa"/>
            <w:vAlign w:val="center"/>
          </w:tcPr>
          <w:p w:rsidR="00DB0C90" w:rsidRDefault="00DB0C90" w:rsidP="006067D6"/>
        </w:tc>
      </w:tr>
      <w:tr w:rsidR="00DB0C90" w:rsidTr="006067D6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DB0C90" w:rsidRPr="00373CA0" w:rsidRDefault="00373CA0" w:rsidP="006067D6">
            <w:pPr>
              <w:rPr>
                <w:b/>
              </w:rPr>
            </w:pPr>
            <w:r>
              <w:rPr>
                <w:b/>
              </w:rPr>
              <w:t>brisanje prahu</w:t>
            </w:r>
          </w:p>
        </w:tc>
        <w:tc>
          <w:tcPr>
            <w:tcW w:w="2126" w:type="dxa"/>
            <w:vAlign w:val="center"/>
          </w:tcPr>
          <w:p w:rsidR="00DB0C90" w:rsidRDefault="00DB0C90" w:rsidP="006067D6"/>
        </w:tc>
        <w:tc>
          <w:tcPr>
            <w:tcW w:w="2268" w:type="dxa"/>
            <w:vAlign w:val="center"/>
          </w:tcPr>
          <w:p w:rsidR="00DB0C90" w:rsidRDefault="00DB0C90" w:rsidP="006067D6"/>
        </w:tc>
        <w:tc>
          <w:tcPr>
            <w:tcW w:w="1701" w:type="dxa"/>
            <w:vAlign w:val="center"/>
          </w:tcPr>
          <w:p w:rsidR="00DB0C90" w:rsidRDefault="00DB0C90" w:rsidP="006067D6"/>
        </w:tc>
      </w:tr>
      <w:tr w:rsidR="00DB0C90" w:rsidTr="006067D6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DB0C90" w:rsidRPr="00373CA0" w:rsidRDefault="00373CA0" w:rsidP="006067D6">
            <w:pPr>
              <w:rPr>
                <w:b/>
              </w:rPr>
            </w:pPr>
            <w:r>
              <w:rPr>
                <w:b/>
              </w:rPr>
              <w:t>ročno pomivanje posode</w:t>
            </w:r>
          </w:p>
        </w:tc>
        <w:tc>
          <w:tcPr>
            <w:tcW w:w="2126" w:type="dxa"/>
            <w:vAlign w:val="center"/>
          </w:tcPr>
          <w:p w:rsidR="00DB0C90" w:rsidRDefault="00DB0C90" w:rsidP="006067D6"/>
        </w:tc>
        <w:tc>
          <w:tcPr>
            <w:tcW w:w="2268" w:type="dxa"/>
            <w:vAlign w:val="center"/>
          </w:tcPr>
          <w:p w:rsidR="00DB0C90" w:rsidRDefault="00DB0C90" w:rsidP="006067D6"/>
        </w:tc>
        <w:tc>
          <w:tcPr>
            <w:tcW w:w="1701" w:type="dxa"/>
            <w:vAlign w:val="center"/>
          </w:tcPr>
          <w:p w:rsidR="00DB0C90" w:rsidRDefault="00DB0C90" w:rsidP="006067D6"/>
        </w:tc>
      </w:tr>
      <w:tr w:rsidR="00DB0C90" w:rsidTr="006067D6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DB0C90" w:rsidRPr="00373CA0" w:rsidRDefault="00373CA0" w:rsidP="006067D6">
            <w:pPr>
              <w:rPr>
                <w:b/>
              </w:rPr>
            </w:pPr>
            <w:r>
              <w:rPr>
                <w:b/>
              </w:rPr>
              <w:t>strojno pomivanje posode</w:t>
            </w:r>
          </w:p>
        </w:tc>
        <w:tc>
          <w:tcPr>
            <w:tcW w:w="2126" w:type="dxa"/>
            <w:vAlign w:val="center"/>
          </w:tcPr>
          <w:p w:rsidR="00DB0C90" w:rsidRDefault="00DB0C90" w:rsidP="006067D6"/>
        </w:tc>
        <w:tc>
          <w:tcPr>
            <w:tcW w:w="2268" w:type="dxa"/>
            <w:vAlign w:val="center"/>
          </w:tcPr>
          <w:p w:rsidR="00DB0C90" w:rsidRDefault="00DB0C90" w:rsidP="006067D6"/>
        </w:tc>
        <w:tc>
          <w:tcPr>
            <w:tcW w:w="1701" w:type="dxa"/>
            <w:vAlign w:val="center"/>
          </w:tcPr>
          <w:p w:rsidR="00DB0C90" w:rsidRDefault="00DB0C90" w:rsidP="006067D6"/>
        </w:tc>
      </w:tr>
      <w:tr w:rsidR="00DB0C90" w:rsidTr="006067D6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DB0C90" w:rsidRPr="00373CA0" w:rsidRDefault="00373CA0" w:rsidP="006067D6">
            <w:pPr>
              <w:rPr>
                <w:b/>
              </w:rPr>
            </w:pPr>
            <w:r>
              <w:rPr>
                <w:b/>
              </w:rPr>
              <w:t>strojno pranje perila – belo</w:t>
            </w:r>
          </w:p>
        </w:tc>
        <w:tc>
          <w:tcPr>
            <w:tcW w:w="2126" w:type="dxa"/>
            <w:vAlign w:val="center"/>
          </w:tcPr>
          <w:p w:rsidR="00DB0C90" w:rsidRDefault="00DB0C90" w:rsidP="006067D6"/>
        </w:tc>
        <w:tc>
          <w:tcPr>
            <w:tcW w:w="2268" w:type="dxa"/>
            <w:vAlign w:val="center"/>
          </w:tcPr>
          <w:p w:rsidR="00DB0C90" w:rsidRDefault="00DB0C90" w:rsidP="006067D6"/>
        </w:tc>
        <w:tc>
          <w:tcPr>
            <w:tcW w:w="1701" w:type="dxa"/>
            <w:vAlign w:val="center"/>
          </w:tcPr>
          <w:p w:rsidR="00DB0C90" w:rsidRDefault="00DB0C90" w:rsidP="006067D6"/>
        </w:tc>
      </w:tr>
      <w:tr w:rsidR="00DB0C90" w:rsidTr="006067D6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DB0C90" w:rsidRPr="00373CA0" w:rsidRDefault="00373CA0" w:rsidP="006067D6">
            <w:pPr>
              <w:rPr>
                <w:b/>
              </w:rPr>
            </w:pPr>
            <w:r>
              <w:rPr>
                <w:b/>
              </w:rPr>
              <w:t>strojno pranje perila – pisano</w:t>
            </w:r>
          </w:p>
        </w:tc>
        <w:tc>
          <w:tcPr>
            <w:tcW w:w="2126" w:type="dxa"/>
            <w:vAlign w:val="center"/>
          </w:tcPr>
          <w:p w:rsidR="00DB0C90" w:rsidRDefault="00DB0C90" w:rsidP="006067D6"/>
        </w:tc>
        <w:tc>
          <w:tcPr>
            <w:tcW w:w="2268" w:type="dxa"/>
            <w:vAlign w:val="center"/>
          </w:tcPr>
          <w:p w:rsidR="00DB0C90" w:rsidRDefault="00DB0C90" w:rsidP="006067D6"/>
        </w:tc>
        <w:tc>
          <w:tcPr>
            <w:tcW w:w="1701" w:type="dxa"/>
            <w:vAlign w:val="center"/>
          </w:tcPr>
          <w:p w:rsidR="00DB0C90" w:rsidRDefault="00DB0C90" w:rsidP="006067D6"/>
        </w:tc>
      </w:tr>
      <w:tr w:rsidR="00DB0C90" w:rsidTr="006067D6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DB0C90" w:rsidRPr="00373CA0" w:rsidRDefault="00373CA0" w:rsidP="006067D6">
            <w:pPr>
              <w:rPr>
                <w:b/>
              </w:rPr>
            </w:pPr>
            <w:r>
              <w:rPr>
                <w:b/>
              </w:rPr>
              <w:t>obešanje perila ali sušenje v sušilnem stroju</w:t>
            </w:r>
          </w:p>
        </w:tc>
        <w:tc>
          <w:tcPr>
            <w:tcW w:w="2126" w:type="dxa"/>
            <w:vAlign w:val="center"/>
          </w:tcPr>
          <w:p w:rsidR="00DB0C90" w:rsidRDefault="00DB0C90" w:rsidP="006067D6"/>
        </w:tc>
        <w:tc>
          <w:tcPr>
            <w:tcW w:w="2268" w:type="dxa"/>
            <w:vAlign w:val="center"/>
          </w:tcPr>
          <w:p w:rsidR="00DB0C90" w:rsidRDefault="00DB0C90" w:rsidP="006067D6"/>
        </w:tc>
        <w:tc>
          <w:tcPr>
            <w:tcW w:w="1701" w:type="dxa"/>
            <w:vAlign w:val="center"/>
          </w:tcPr>
          <w:p w:rsidR="00DB0C90" w:rsidRDefault="00DB0C90" w:rsidP="006067D6"/>
        </w:tc>
      </w:tr>
      <w:tr w:rsidR="00DB0C90" w:rsidTr="006067D6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DB0C90" w:rsidRPr="00373CA0" w:rsidRDefault="00373CA0" w:rsidP="006067D6">
            <w:pPr>
              <w:rPr>
                <w:b/>
              </w:rPr>
            </w:pPr>
            <w:r>
              <w:rPr>
                <w:b/>
              </w:rPr>
              <w:t>preoblačenje posteljnine</w:t>
            </w:r>
          </w:p>
        </w:tc>
        <w:tc>
          <w:tcPr>
            <w:tcW w:w="2126" w:type="dxa"/>
            <w:vAlign w:val="center"/>
          </w:tcPr>
          <w:p w:rsidR="00DB0C90" w:rsidRDefault="00DB0C90" w:rsidP="006067D6"/>
        </w:tc>
        <w:tc>
          <w:tcPr>
            <w:tcW w:w="2268" w:type="dxa"/>
            <w:vAlign w:val="center"/>
          </w:tcPr>
          <w:p w:rsidR="00DB0C90" w:rsidRDefault="00DB0C90" w:rsidP="006067D6"/>
        </w:tc>
        <w:tc>
          <w:tcPr>
            <w:tcW w:w="1701" w:type="dxa"/>
            <w:vAlign w:val="center"/>
          </w:tcPr>
          <w:p w:rsidR="00DB0C90" w:rsidRDefault="00DB0C90" w:rsidP="006067D6"/>
        </w:tc>
      </w:tr>
      <w:tr w:rsidR="00DB0C90" w:rsidTr="006067D6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DB0C90" w:rsidRPr="00373CA0" w:rsidRDefault="00373CA0" w:rsidP="006067D6">
            <w:pPr>
              <w:rPr>
                <w:b/>
              </w:rPr>
            </w:pPr>
            <w:r>
              <w:rPr>
                <w:b/>
              </w:rPr>
              <w:t>likanje</w:t>
            </w:r>
          </w:p>
        </w:tc>
        <w:tc>
          <w:tcPr>
            <w:tcW w:w="2126" w:type="dxa"/>
            <w:vAlign w:val="center"/>
          </w:tcPr>
          <w:p w:rsidR="00DB0C90" w:rsidRDefault="00DB0C90" w:rsidP="006067D6"/>
        </w:tc>
        <w:tc>
          <w:tcPr>
            <w:tcW w:w="2268" w:type="dxa"/>
            <w:vAlign w:val="center"/>
          </w:tcPr>
          <w:p w:rsidR="00DB0C90" w:rsidRDefault="00DB0C90" w:rsidP="006067D6"/>
        </w:tc>
        <w:tc>
          <w:tcPr>
            <w:tcW w:w="1701" w:type="dxa"/>
            <w:vAlign w:val="center"/>
          </w:tcPr>
          <w:p w:rsidR="00DB0C90" w:rsidRDefault="00DB0C90" w:rsidP="006067D6"/>
        </w:tc>
      </w:tr>
      <w:tr w:rsidR="00DB0C90" w:rsidTr="006067D6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DB0C90" w:rsidRPr="00373CA0" w:rsidRDefault="00373CA0" w:rsidP="006067D6">
            <w:pPr>
              <w:rPr>
                <w:b/>
              </w:rPr>
            </w:pPr>
            <w:r>
              <w:rPr>
                <w:b/>
              </w:rPr>
              <w:t>odnašanje smeti</w:t>
            </w:r>
          </w:p>
        </w:tc>
        <w:tc>
          <w:tcPr>
            <w:tcW w:w="2126" w:type="dxa"/>
            <w:vAlign w:val="center"/>
          </w:tcPr>
          <w:p w:rsidR="00DB0C90" w:rsidRDefault="00DB0C90" w:rsidP="006067D6"/>
        </w:tc>
        <w:tc>
          <w:tcPr>
            <w:tcW w:w="2268" w:type="dxa"/>
            <w:vAlign w:val="center"/>
          </w:tcPr>
          <w:p w:rsidR="00DB0C90" w:rsidRDefault="00DB0C90" w:rsidP="006067D6"/>
        </w:tc>
        <w:tc>
          <w:tcPr>
            <w:tcW w:w="1701" w:type="dxa"/>
            <w:vAlign w:val="center"/>
          </w:tcPr>
          <w:p w:rsidR="00DB0C90" w:rsidRDefault="00DB0C90" w:rsidP="006067D6"/>
        </w:tc>
      </w:tr>
      <w:tr w:rsidR="00DB0C90" w:rsidTr="006067D6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DB0C90" w:rsidRPr="00373CA0" w:rsidRDefault="00373CA0" w:rsidP="006067D6">
            <w:pPr>
              <w:rPr>
                <w:b/>
              </w:rPr>
            </w:pPr>
            <w:r>
              <w:rPr>
                <w:b/>
              </w:rPr>
              <w:t>čiščenje kopalnice</w:t>
            </w:r>
          </w:p>
        </w:tc>
        <w:tc>
          <w:tcPr>
            <w:tcW w:w="2126" w:type="dxa"/>
            <w:vAlign w:val="center"/>
          </w:tcPr>
          <w:p w:rsidR="00DB0C90" w:rsidRDefault="00DB0C90" w:rsidP="006067D6"/>
        </w:tc>
        <w:tc>
          <w:tcPr>
            <w:tcW w:w="2268" w:type="dxa"/>
            <w:vAlign w:val="center"/>
          </w:tcPr>
          <w:p w:rsidR="00DB0C90" w:rsidRDefault="00DB0C90" w:rsidP="006067D6"/>
        </w:tc>
        <w:tc>
          <w:tcPr>
            <w:tcW w:w="1701" w:type="dxa"/>
            <w:vAlign w:val="center"/>
          </w:tcPr>
          <w:p w:rsidR="00DB0C90" w:rsidRDefault="00DB0C90" w:rsidP="006067D6"/>
        </w:tc>
      </w:tr>
      <w:tr w:rsidR="00DB0C90" w:rsidTr="006067D6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DB0C90" w:rsidRPr="00373CA0" w:rsidRDefault="00373CA0" w:rsidP="006067D6">
            <w:pPr>
              <w:rPr>
                <w:b/>
              </w:rPr>
            </w:pPr>
            <w:r>
              <w:rPr>
                <w:b/>
              </w:rPr>
              <w:t>pospravljanje omare z oblačili</w:t>
            </w:r>
          </w:p>
        </w:tc>
        <w:tc>
          <w:tcPr>
            <w:tcW w:w="2126" w:type="dxa"/>
            <w:vAlign w:val="center"/>
          </w:tcPr>
          <w:p w:rsidR="00DB0C90" w:rsidRDefault="00DB0C90" w:rsidP="006067D6"/>
        </w:tc>
        <w:tc>
          <w:tcPr>
            <w:tcW w:w="2268" w:type="dxa"/>
            <w:vAlign w:val="center"/>
          </w:tcPr>
          <w:p w:rsidR="00DB0C90" w:rsidRDefault="00DB0C90" w:rsidP="006067D6"/>
        </w:tc>
        <w:tc>
          <w:tcPr>
            <w:tcW w:w="1701" w:type="dxa"/>
            <w:vAlign w:val="center"/>
          </w:tcPr>
          <w:p w:rsidR="00DB0C90" w:rsidRDefault="00DB0C90" w:rsidP="006067D6"/>
        </w:tc>
      </w:tr>
      <w:tr w:rsidR="00DB0C90" w:rsidTr="006067D6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DB0C90" w:rsidRPr="00373CA0" w:rsidRDefault="00373CA0" w:rsidP="006067D6">
            <w:pPr>
              <w:rPr>
                <w:b/>
              </w:rPr>
            </w:pPr>
            <w:r>
              <w:rPr>
                <w:b/>
              </w:rPr>
              <w:t>pospravljanje omare s čevlji</w:t>
            </w:r>
          </w:p>
        </w:tc>
        <w:tc>
          <w:tcPr>
            <w:tcW w:w="2126" w:type="dxa"/>
            <w:vAlign w:val="center"/>
          </w:tcPr>
          <w:p w:rsidR="00DB0C90" w:rsidRDefault="00DB0C90" w:rsidP="006067D6"/>
        </w:tc>
        <w:tc>
          <w:tcPr>
            <w:tcW w:w="2268" w:type="dxa"/>
            <w:vAlign w:val="center"/>
          </w:tcPr>
          <w:p w:rsidR="00DB0C90" w:rsidRDefault="00DB0C90" w:rsidP="006067D6"/>
        </w:tc>
        <w:tc>
          <w:tcPr>
            <w:tcW w:w="1701" w:type="dxa"/>
            <w:vAlign w:val="center"/>
          </w:tcPr>
          <w:p w:rsidR="00DB0C90" w:rsidRDefault="00DB0C90" w:rsidP="006067D6"/>
        </w:tc>
      </w:tr>
      <w:tr w:rsidR="006067D6" w:rsidTr="00D30AEB">
        <w:trPr>
          <w:trHeight w:val="332"/>
        </w:trPr>
        <w:tc>
          <w:tcPr>
            <w:tcW w:w="8789" w:type="dxa"/>
            <w:gridSpan w:val="3"/>
            <w:shd w:val="clear" w:color="auto" w:fill="F2F2F2" w:themeFill="background1" w:themeFillShade="F2"/>
            <w:vAlign w:val="center"/>
          </w:tcPr>
          <w:p w:rsidR="006067D6" w:rsidRDefault="006067D6" w:rsidP="006067D6">
            <w:r>
              <w:rPr>
                <w:b/>
              </w:rPr>
              <w:t>SKUPAJ TOČK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067D6" w:rsidRDefault="006067D6" w:rsidP="00D30AEB">
            <w:r>
              <w:t xml:space="preserve">  </w:t>
            </w:r>
            <w:r w:rsidR="00D30AEB">
              <w:t xml:space="preserve"> </w:t>
            </w:r>
            <w:r>
              <w:t xml:space="preserve">    /70          %  </w:t>
            </w:r>
          </w:p>
        </w:tc>
      </w:tr>
      <w:tr w:rsidR="006067D6" w:rsidTr="006067D6">
        <w:trPr>
          <w:trHeight w:val="332"/>
        </w:trPr>
        <w:tc>
          <w:tcPr>
            <w:tcW w:w="8789" w:type="dxa"/>
            <w:gridSpan w:val="3"/>
            <w:shd w:val="clear" w:color="auto" w:fill="F2F2F2" w:themeFill="background1" w:themeFillShade="F2"/>
            <w:vAlign w:val="center"/>
          </w:tcPr>
          <w:p w:rsidR="006067D6" w:rsidRDefault="006067D6" w:rsidP="006067D6">
            <w:pPr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067D6" w:rsidRDefault="006067D6" w:rsidP="006067D6">
            <w:r>
              <w:t xml:space="preserve">           </w:t>
            </w:r>
          </w:p>
        </w:tc>
      </w:tr>
      <w:tr w:rsidR="00373CA0" w:rsidTr="00D30AEB">
        <w:trPr>
          <w:trHeight w:val="1858"/>
        </w:trPr>
        <w:tc>
          <w:tcPr>
            <w:tcW w:w="10490" w:type="dxa"/>
            <w:gridSpan w:val="4"/>
            <w:shd w:val="clear" w:color="auto" w:fill="FFFFFF" w:themeFill="background1"/>
          </w:tcPr>
          <w:p w:rsidR="00373CA0" w:rsidRDefault="007D0180" w:rsidP="00D539BA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4938667</wp:posOffset>
                      </wp:positionH>
                      <wp:positionV relativeFrom="paragraph">
                        <wp:posOffset>64316</wp:posOffset>
                      </wp:positionV>
                      <wp:extent cx="1468755" cy="946785"/>
                      <wp:effectExtent l="0" t="0" r="17145" b="158115"/>
                      <wp:wrapNone/>
                      <wp:docPr id="4" name="Zaobljen pravokotni oblač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8755" cy="946785"/>
                              </a:xfrm>
                              <a:prstGeom prst="wedgeRoundRectCallout">
                                <a:avLst>
                                  <a:gd name="adj1" fmla="val -11045"/>
                                  <a:gd name="adj2" fmla="val 62144"/>
                                  <a:gd name="adj3" fmla="val 16667"/>
                                </a:avLst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180" w:rsidRDefault="007D0180" w:rsidP="007D0180">
                                  <w:pPr>
                                    <w:jc w:val="center"/>
                                  </w:pPr>
                                  <w:r>
                                    <w:t>Najtežje domače opravilo mi je likanje, najbolj prijetno pa malica.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Zaobljen pravokotni oblaček 4" o:spid="_x0000_s1026" type="#_x0000_t62" style="position:absolute;margin-left:388.85pt;margin-top:5.05pt;width:115.65pt;height:7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" adj="8414,24223" fillcolor="white [3201]" strokecolor="black [3200]" strokeweight=".25pt">
                      <v:textbox>
                        <w:txbxContent>
                          <w:p w:rsidR="007D0180" w:rsidRDefault="007D0180" w:rsidP="007D0180">
                            <w:pPr>
                              <w:jc w:val="center"/>
                            </w:pPr>
                            <w:r>
                              <w:t>Najtežje domače opravilo mi je likanje, najbolj prijetno pa malica.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39BA">
              <w:t>V</w:t>
            </w:r>
            <w:r w:rsidR="00373CA0">
              <w:t>tisi otroka:</w:t>
            </w:r>
          </w:p>
        </w:tc>
      </w:tr>
      <w:tr w:rsidR="00373CA0" w:rsidTr="00D30AEB">
        <w:trPr>
          <w:trHeight w:val="2693"/>
        </w:trPr>
        <w:tc>
          <w:tcPr>
            <w:tcW w:w="10490" w:type="dxa"/>
            <w:gridSpan w:val="4"/>
            <w:shd w:val="clear" w:color="auto" w:fill="FFFFFF" w:themeFill="background1"/>
          </w:tcPr>
          <w:p w:rsidR="006067D6" w:rsidRDefault="007D0180" w:rsidP="00D539BA">
            <w:r>
              <w:rPr>
                <w:noProof/>
                <w:lang w:eastAsia="sl-SI"/>
              </w:rPr>
              <w:drawing>
                <wp:anchor distT="0" distB="0" distL="114300" distR="114300" simplePos="0" relativeHeight="251683328" behindDoc="0" locked="0" layoutInCell="1" allowOverlap="1" wp14:anchorId="756BF8E7" wp14:editId="4A389A66">
                  <wp:simplePos x="0" y="0"/>
                  <wp:positionH relativeFrom="column">
                    <wp:posOffset>4971052</wp:posOffset>
                  </wp:positionH>
                  <wp:positionV relativeFrom="paragraph">
                    <wp:posOffset>53521</wp:posOffset>
                  </wp:positionV>
                  <wp:extent cx="1262743" cy="1578428"/>
                  <wp:effectExtent l="0" t="0" r="0" b="3175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743" cy="1578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39BA">
              <w:t>V</w:t>
            </w:r>
            <w:r w:rsidR="006067D6">
              <w:t>tisi staršev:</w:t>
            </w:r>
          </w:p>
        </w:tc>
      </w:tr>
    </w:tbl>
    <w:p w:rsidR="00DB0C90" w:rsidRDefault="00DB0C90" w:rsidP="006067D6">
      <w:pPr>
        <w:spacing w:after="0" w:line="240" w:lineRule="auto"/>
        <w:ind w:left="-993"/>
      </w:pPr>
    </w:p>
    <w:p w:rsidR="006067D6" w:rsidRPr="00453446" w:rsidRDefault="007D0180" w:rsidP="00574CD9">
      <w:pPr>
        <w:tabs>
          <w:tab w:val="left" w:pos="4629"/>
        </w:tabs>
        <w:ind w:left="-993"/>
        <w:rPr>
          <w:b/>
        </w:rPr>
      </w:pPr>
      <w:r w:rsidRPr="00453446">
        <w:rPr>
          <w:b/>
          <w:noProof/>
          <w:lang w:eastAsia="sl-SI"/>
        </w:rPr>
        <w:drawing>
          <wp:anchor distT="0" distB="0" distL="114300" distR="114300" simplePos="0" relativeHeight="251640320" behindDoc="0" locked="0" layoutInCell="1" allowOverlap="1" wp14:anchorId="1E939994" wp14:editId="1F778BE6">
            <wp:simplePos x="0" y="0"/>
            <wp:positionH relativeFrom="column">
              <wp:posOffset>-403860</wp:posOffset>
            </wp:positionH>
            <wp:positionV relativeFrom="paragraph">
              <wp:posOffset>330200</wp:posOffset>
            </wp:positionV>
            <wp:extent cx="1775460" cy="186753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7D6" w:rsidRPr="00453446">
        <w:rPr>
          <w:b/>
        </w:rPr>
        <w:t>Kakšen je bil vaš otrok pri opravljanju nalog?</w:t>
      </w:r>
      <w:r w:rsidR="00574CD9">
        <w:rPr>
          <w:b/>
        </w:rPr>
        <w:tab/>
      </w:r>
    </w:p>
    <w:p w:rsidR="00D30AEB" w:rsidRDefault="00D30AEB" w:rsidP="00DB0C90">
      <w:pPr>
        <w:ind w:left="-993"/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49536" behindDoc="0" locked="0" layoutInCell="1" allowOverlap="1" wp14:anchorId="483EB4D2" wp14:editId="28ABB3F5">
            <wp:simplePos x="0" y="0"/>
            <wp:positionH relativeFrom="column">
              <wp:posOffset>885825</wp:posOffset>
            </wp:positionH>
            <wp:positionV relativeFrom="paragraph">
              <wp:posOffset>309245</wp:posOffset>
            </wp:positionV>
            <wp:extent cx="1478280" cy="1487805"/>
            <wp:effectExtent l="0" t="0" r="762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t xml:space="preserve"> </w:t>
      </w:r>
      <w:r w:rsidR="006067D6">
        <w:t xml:space="preserve">      </w:t>
      </w:r>
      <w:r w:rsidR="006067D6">
        <w:rPr>
          <w:noProof/>
          <w:lang w:eastAsia="sl-SI"/>
        </w:rPr>
        <w:t xml:space="preserve">    </w:t>
      </w:r>
    </w:p>
    <w:p w:rsidR="00D30AEB" w:rsidRDefault="00D30AEB" w:rsidP="00DB0C90">
      <w:pPr>
        <w:ind w:left="-993"/>
        <w:rPr>
          <w:noProof/>
          <w:lang w:eastAsia="sl-SI"/>
        </w:rPr>
      </w:pPr>
    </w:p>
    <w:p w:rsidR="00574CD9" w:rsidRPr="00D30AEB" w:rsidRDefault="006067D6" w:rsidP="00DB0C90">
      <w:pPr>
        <w:ind w:left="-993"/>
        <w:rPr>
          <w:sz w:val="40"/>
          <w:szCs w:val="40"/>
        </w:rPr>
      </w:pPr>
      <w:r w:rsidRPr="00D30AEB">
        <w:rPr>
          <w:noProof/>
          <w:sz w:val="40"/>
          <w:szCs w:val="40"/>
          <w:lang w:eastAsia="sl-SI"/>
        </w:rPr>
        <w:t xml:space="preserve">   ali </w:t>
      </w:r>
      <w:r w:rsidR="00863E6B">
        <w:rPr>
          <w:noProof/>
          <w:sz w:val="40"/>
          <w:szCs w:val="40"/>
          <w:lang w:eastAsia="sl-SI"/>
        </w:rPr>
        <w:t xml:space="preserve">                        </w:t>
      </w:r>
    </w:p>
    <w:sectPr w:rsidR="00574CD9" w:rsidRPr="00D30AEB" w:rsidSect="00A268CF">
      <w:footerReference w:type="default" r:id="rId9"/>
      <w:pgSz w:w="11906" w:h="16838"/>
      <w:pgMar w:top="426" w:right="1417" w:bottom="426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06E" w:rsidRDefault="001A706E" w:rsidP="00574CD9">
      <w:pPr>
        <w:spacing w:after="0" w:line="240" w:lineRule="auto"/>
      </w:pPr>
      <w:r>
        <w:separator/>
      </w:r>
    </w:p>
  </w:endnote>
  <w:endnote w:type="continuationSeparator" w:id="0">
    <w:p w:rsidR="001A706E" w:rsidRDefault="001A706E" w:rsidP="0057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D9" w:rsidRDefault="00574CD9" w:rsidP="00574CD9">
    <w:pPr>
      <w:pStyle w:val="Noga"/>
      <w:jc w:val="right"/>
    </w:pPr>
    <w:proofErr w:type="spellStart"/>
    <w:r>
      <w:t>by</w:t>
    </w:r>
    <w:proofErr w:type="spellEnd"/>
    <w:r>
      <w:t xml:space="preserve"> Mladen K.</w:t>
    </w:r>
  </w:p>
  <w:p w:rsidR="00574CD9" w:rsidRDefault="00574CD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06E" w:rsidRDefault="001A706E" w:rsidP="00574CD9">
      <w:pPr>
        <w:spacing w:after="0" w:line="240" w:lineRule="auto"/>
      </w:pPr>
      <w:r>
        <w:separator/>
      </w:r>
    </w:p>
  </w:footnote>
  <w:footnote w:type="continuationSeparator" w:id="0">
    <w:p w:rsidR="001A706E" w:rsidRDefault="001A706E" w:rsidP="00574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3F"/>
    <w:rsid w:val="00107653"/>
    <w:rsid w:val="001A706E"/>
    <w:rsid w:val="001B1D48"/>
    <w:rsid w:val="00373CA0"/>
    <w:rsid w:val="00453446"/>
    <w:rsid w:val="0054213F"/>
    <w:rsid w:val="00574CD9"/>
    <w:rsid w:val="006067D6"/>
    <w:rsid w:val="00741CD7"/>
    <w:rsid w:val="007D0180"/>
    <w:rsid w:val="00863E6B"/>
    <w:rsid w:val="00A268CF"/>
    <w:rsid w:val="00B42175"/>
    <w:rsid w:val="00D30AEB"/>
    <w:rsid w:val="00D539BA"/>
    <w:rsid w:val="00DB0C90"/>
    <w:rsid w:val="00F17D45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58C9C-DA27-4FDE-8148-6A3AC5C8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B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67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74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4CD9"/>
  </w:style>
  <w:style w:type="paragraph" w:styleId="Noga">
    <w:name w:val="footer"/>
    <w:basedOn w:val="Navaden"/>
    <w:link w:val="NogaZnak"/>
    <w:uiPriority w:val="99"/>
    <w:unhideWhenUsed/>
    <w:rsid w:val="00574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Mladen K.</cp:lastModifiedBy>
  <cp:revision>10</cp:revision>
  <dcterms:created xsi:type="dcterms:W3CDTF">2015-03-16T16:53:00Z</dcterms:created>
  <dcterms:modified xsi:type="dcterms:W3CDTF">2016-09-28T09:49:00Z</dcterms:modified>
</cp:coreProperties>
</file>